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E" w:rsidRDefault="00BD37B2">
      <w:pPr>
        <w:rPr>
          <w:sz w:val="18"/>
          <w:szCs w:val="18"/>
        </w:rPr>
      </w:pPr>
      <w:r w:rsidRPr="00BD37B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FDA12" wp14:editId="45B0E431">
                <wp:simplePos x="0" y="0"/>
                <wp:positionH relativeFrom="column">
                  <wp:posOffset>6064250</wp:posOffset>
                </wp:positionH>
                <wp:positionV relativeFrom="paragraph">
                  <wp:posOffset>806450</wp:posOffset>
                </wp:positionV>
                <wp:extent cx="2520950" cy="806450"/>
                <wp:effectExtent l="1581150" t="0" r="12700" b="908050"/>
                <wp:wrapNone/>
                <wp:docPr id="1471323" name="AutoShap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806450"/>
                        </a:xfrm>
                        <a:prstGeom prst="wedgeRectCallout">
                          <a:avLst>
                            <a:gd name="adj1" fmla="val -111106"/>
                            <a:gd name="adj2" fmla="val 158716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7B2" w:rsidRDefault="00BD37B2" w:rsidP="00BD37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Strategy/CSF</w:t>
                            </w:r>
                          </w:p>
                          <w:p w:rsidR="00BD37B2" w:rsidRDefault="00BD37B2" w:rsidP="00BD37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Place strategies and CSF’s here and identify which processes enable them.  Not all Strategies/CSF’s will map to a single process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FDA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59" o:spid="_x0000_s1026" type="#_x0000_t61" style="position:absolute;margin-left:477.5pt;margin-top:63.5pt;width:198.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" adj="-13199,45083" fillcolor="#f9c" strokecolor="black [3213]">
                <v:shadow color="#eeece1 [3214]"/>
                <v:textbox>
                  <w:txbxContent>
                    <w:p w:rsidR="00BD37B2" w:rsidRDefault="00BD37B2" w:rsidP="00BD37B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Strategy/CSF</w:t>
                      </w:r>
                    </w:p>
                    <w:p w:rsidR="00BD37B2" w:rsidRDefault="00BD37B2" w:rsidP="00BD37B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Place strategies and CSF’s here and identify which processes enable them.  Not all Strategies/CSF’s will map to a single process</w:t>
                      </w:r>
                    </w:p>
                  </w:txbxContent>
                </v:textbox>
              </v:shape>
            </w:pict>
          </mc:Fallback>
        </mc:AlternateContent>
      </w:r>
      <w:r w:rsidR="00D42E5C">
        <w:rPr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9658462" cy="7190105"/>
                <wp:effectExtent l="0" t="0" r="0" b="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409459"/>
                            <a:ext cx="685800" cy="114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7B2" w:rsidRPr="00FA12AC" w:rsidRDefault="00BD37B2" w:rsidP="00E53E8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12AC">
                                <w:rPr>
                                  <w:b/>
                                  <w:sz w:val="22"/>
                                  <w:szCs w:val="22"/>
                                </w:rPr>
                                <w:t>Function, Org.</w:t>
                              </w:r>
                              <w:r w:rsidRPr="00FA12A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, or </w:t>
                              </w:r>
                              <w:r w:rsidRPr="00FA12AC">
                                <w:rPr>
                                  <w:b/>
                                  <w:sz w:val="22"/>
                                  <w:szCs w:val="22"/>
                                </w:rPr>
                                <w:t>Role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89933" y="412279"/>
                            <a:ext cx="8942618" cy="1139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6" y="0"/>
                            <a:ext cx="9621867" cy="420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7B2" w:rsidRDefault="00BD37B2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[Process Name]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75"/>
                        <wps:cNvCnPr>
                          <a:cxnSpLocks noChangeShapeType="1"/>
                          <a:stCxn id="55" idx="3"/>
                          <a:endCxn id="56" idx="1"/>
                        </wps:cNvCnPr>
                        <wps:spPr bwMode="auto">
                          <a:xfrm>
                            <a:off x="2377714" y="1015366"/>
                            <a:ext cx="316939" cy="112781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75"/>
                        <wps:cNvCnPr>
                          <a:cxnSpLocks noChangeShapeType="1"/>
                          <a:stCxn id="56" idx="3"/>
                          <a:endCxn id="57" idx="1"/>
                        </wps:cNvCnPr>
                        <wps:spPr bwMode="auto">
                          <a:xfrm>
                            <a:off x="3768438" y="2143185"/>
                            <a:ext cx="311091" cy="11753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2763" y="1551340"/>
                            <a:ext cx="8942832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552254"/>
                            <a:ext cx="6858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7B2" w:rsidRDefault="00BD37B2" w:rsidP="00E53E8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bCs/>
                                  <w:sz w:val="22"/>
                                  <w:szCs w:val="22"/>
                                </w:rPr>
                                <w:t>Function, Org., or Role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2979" y="2694404"/>
                            <a:ext cx="8942832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" y="2695039"/>
                            <a:ext cx="68563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7B2" w:rsidRDefault="00BD37B2" w:rsidP="00E53E8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bCs/>
                                  <w:sz w:val="22"/>
                                  <w:szCs w:val="22"/>
                                </w:rPr>
                                <w:t>Function, Org., or Role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94639" y="3836031"/>
                            <a:ext cx="8942832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" y="3836666"/>
                            <a:ext cx="679146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7B2" w:rsidRDefault="00BD37B2" w:rsidP="00E53E8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bCs/>
                                  <w:sz w:val="22"/>
                                  <w:szCs w:val="22"/>
                                </w:rPr>
                                <w:t>Function, Org., or Role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96425" y="6120611"/>
                            <a:ext cx="8933633" cy="1034068"/>
                          </a:xfrm>
                          <a:prstGeom prst="rect">
                            <a:avLst/>
                          </a:prstGeom>
                          <a:solidFill>
                            <a:srgbClr val="F8CBA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" y="6120611"/>
                            <a:ext cx="679130" cy="1034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7B2" w:rsidRDefault="00BD37B2" w:rsidP="00E53E8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bCs/>
                                  <w:sz w:val="22"/>
                                  <w:szCs w:val="22"/>
                                </w:rPr>
                                <w:t>Systems 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53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2058418" y="6454971"/>
                            <a:ext cx="804545" cy="3632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7B2" w:rsidRDefault="00BD37B2" w:rsidP="00FA12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System Name</w:t>
                              </w:r>
                              <w:r w:rsidR="0020431B">
                                <w:rPr>
                                  <w:rFonts w:ascii="Helvetica" w:eastAsia="Times New Roman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497363" y="6463842"/>
                            <a:ext cx="804545" cy="3632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7B2" w:rsidRDefault="00BD37B2" w:rsidP="00FA12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System Name</w:t>
                              </w:r>
                              <w:r w:rsidR="0020431B">
                                <w:rPr>
                                  <w:rFonts w:ascii="Helvetica" w:eastAsia="Times New Roman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lowchart: Predefined Process 55"/>
                        <wps:cNvSpPr/>
                        <wps:spPr>
                          <a:xfrm>
                            <a:off x="1303826" y="722971"/>
                            <a:ext cx="1073888" cy="584790"/>
                          </a:xfrm>
                          <a:prstGeom prst="flowChartPredefinedProcess">
                            <a:avLst/>
                          </a:prstGeom>
                          <a:solidFill>
                            <a:srgbClr val="9DC3E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37B2" w:rsidRPr="00FA12AC" w:rsidRDefault="00BD37B2" w:rsidP="00FA12A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A12AC">
                                <w:rPr>
                                  <w:color w:val="000000" w:themeColor="text1"/>
                                </w:rPr>
                                <w:t>Process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lowchart: Predefined Process 56"/>
                        <wps:cNvSpPr/>
                        <wps:spPr>
                          <a:xfrm>
                            <a:off x="2694653" y="1851085"/>
                            <a:ext cx="1073785" cy="584200"/>
                          </a:xfrm>
                          <a:prstGeom prst="flowChartPredefinedProcess">
                            <a:avLst/>
                          </a:prstGeom>
                          <a:solidFill>
                            <a:srgbClr val="9DC3E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37B2" w:rsidRDefault="00BD37B2" w:rsidP="00FA12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Process Name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lowchart: Predefined Process 57"/>
                        <wps:cNvSpPr/>
                        <wps:spPr>
                          <a:xfrm>
                            <a:off x="4079529" y="3026425"/>
                            <a:ext cx="1073785" cy="584200"/>
                          </a:xfrm>
                          <a:prstGeom prst="flowChartPredefinedProcess">
                            <a:avLst/>
                          </a:prstGeom>
                          <a:solidFill>
                            <a:srgbClr val="9DC3E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37B2" w:rsidRDefault="00BD37B2" w:rsidP="00FA12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Process Name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lowchart: Predefined Process 58"/>
                        <wps:cNvSpPr/>
                        <wps:spPr>
                          <a:xfrm>
                            <a:off x="5477268" y="4156577"/>
                            <a:ext cx="1073785" cy="583565"/>
                          </a:xfrm>
                          <a:prstGeom prst="flowChartPredefinedProcess">
                            <a:avLst/>
                          </a:prstGeom>
                          <a:solidFill>
                            <a:srgbClr val="9DC3E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37B2" w:rsidRDefault="00BD37B2" w:rsidP="00FA12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Process Name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AutoShape 75"/>
                        <wps:cNvCnPr>
                          <a:cxnSpLocks noChangeShapeType="1"/>
                          <a:stCxn id="57" idx="3"/>
                          <a:endCxn id="58" idx="1"/>
                        </wps:cNvCnPr>
                        <wps:spPr bwMode="auto">
                          <a:xfrm>
                            <a:off x="5153314" y="3318525"/>
                            <a:ext cx="323954" cy="11298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797" y="4978686"/>
                            <a:ext cx="679136" cy="1142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7B2" w:rsidRDefault="00BD37B2" w:rsidP="00E53E8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bCs/>
                                  <w:sz w:val="22"/>
                                  <w:szCs w:val="22"/>
                                </w:rPr>
                                <w:t>Function, Org., or Role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91105" y="4977900"/>
                            <a:ext cx="8942832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lowchart: Predefined Process 63"/>
                        <wps:cNvSpPr/>
                        <wps:spPr>
                          <a:xfrm>
                            <a:off x="6862660" y="5317298"/>
                            <a:ext cx="1073785" cy="582930"/>
                          </a:xfrm>
                          <a:prstGeom prst="flowChartPredefinedProcess">
                            <a:avLst/>
                          </a:prstGeom>
                          <a:solidFill>
                            <a:srgbClr val="9DC3E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37B2" w:rsidRDefault="00BD37B2" w:rsidP="00FA12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Process Name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AutoShape 75"/>
                        <wps:cNvCnPr>
                          <a:cxnSpLocks noChangeShapeType="1"/>
                          <a:stCxn id="58" idx="3"/>
                          <a:endCxn id="63" idx="1"/>
                        </wps:cNvCnPr>
                        <wps:spPr bwMode="auto">
                          <a:xfrm>
                            <a:off x="6551053" y="4448360"/>
                            <a:ext cx="311607" cy="116040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75"/>
                        <wps:cNvCnPr>
                          <a:cxnSpLocks noChangeShapeType="1"/>
                          <a:stCxn id="44" idx="3"/>
                          <a:endCxn id="55" idx="2"/>
                        </wps:cNvCnPr>
                        <wps:spPr bwMode="auto">
                          <a:xfrm flipV="1">
                            <a:off x="1562992" y="1307761"/>
                            <a:ext cx="277778" cy="531656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75"/>
                        <wps:cNvCnPr>
                          <a:cxnSpLocks noChangeShapeType="1"/>
                          <a:stCxn id="53" idx="3"/>
                          <a:endCxn id="56" idx="2"/>
                        </wps:cNvCnPr>
                        <wps:spPr bwMode="auto">
                          <a:xfrm flipV="1">
                            <a:off x="2862963" y="2435285"/>
                            <a:ext cx="368583" cy="420129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75"/>
                        <wps:cNvCnPr>
                          <a:cxnSpLocks noChangeShapeType="1"/>
                          <a:stCxn id="54" idx="3"/>
                          <a:endCxn id="57" idx="2"/>
                        </wps:cNvCnPr>
                        <wps:spPr bwMode="auto">
                          <a:xfrm flipV="1">
                            <a:off x="4301908" y="3610625"/>
                            <a:ext cx="314514" cy="303482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75"/>
                        <wps:cNvCnPr>
                          <a:cxnSpLocks noChangeShapeType="1"/>
                          <a:stCxn id="69" idx="3"/>
                          <a:endCxn id="58" idx="2"/>
                        </wps:cNvCnPr>
                        <wps:spPr bwMode="auto">
                          <a:xfrm flipV="1">
                            <a:off x="5630979" y="4740142"/>
                            <a:ext cx="383182" cy="190465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4826434" y="6463504"/>
                            <a:ext cx="804545" cy="3625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7B2" w:rsidRDefault="00BD37B2" w:rsidP="00FA12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System Name</w:t>
                              </w:r>
                              <w:r w:rsidR="0020431B">
                                <w:rPr>
                                  <w:rFonts w:ascii="Helvetica" w:eastAsia="Times New Roman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6208665" y="6474479"/>
                            <a:ext cx="804545" cy="3619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7B2" w:rsidRDefault="00BD37B2" w:rsidP="00FA12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System Name</w:t>
                              </w:r>
                              <w:r w:rsidR="0020431B">
                                <w:rPr>
                                  <w:rFonts w:ascii="Helvetica" w:eastAsia="Times New Roman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75"/>
                        <wps:cNvCnPr>
                          <a:cxnSpLocks noChangeShapeType="1"/>
                          <a:stCxn id="70" idx="3"/>
                          <a:endCxn id="63" idx="2"/>
                        </wps:cNvCnPr>
                        <wps:spPr bwMode="auto">
                          <a:xfrm flipV="1">
                            <a:off x="7013210" y="5900228"/>
                            <a:ext cx="386343" cy="75522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758447" y="6442402"/>
                            <a:ext cx="804545" cy="3638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7B2" w:rsidRDefault="00BD37B2" w:rsidP="00FA12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System Name</w:t>
                              </w:r>
                              <w:r w:rsidR="0020431B">
                                <w:rPr>
                                  <w:rFonts w:ascii="Helvetica" w:eastAsia="Times New Roman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" o:spid="_x0000_s1027" editas="canvas" style="width:760.5pt;height:566.15pt;mso-position-horizontal-relative:char;mso-position-vertical-relative:line" coordsize="96583,7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583;height:719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106;top:4094;width:6858;height:114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5E8MA&#10;AADaAAAADwAAAGRycy9kb3ducmV2LnhtbESPT2vCQBTE7wW/w/IEL0U3rdBIdBUplMajfy7entln&#10;Npp9G7LbGP30bqHQ4zAzv2EWq97WoqPWV44VvE0SEMSF0xWXCg77r/EMhA/IGmvHpOBOHlbLwcsC&#10;M+1uvKVuF0oRIewzVGBCaDIpfWHIop+4hjh6Z9daDFG2pdQt3iLc1vI9ST6kxYrjgsGGPg0V192P&#10;VbA5fV8eVbrJj3mXnl69KRKXeqVGw349BxGoD//hv3auFUzh90q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s5E8MAAADaAAAADwAAAAAAAAAAAAAAAACYAgAAZHJzL2Rv&#10;d25yZXYueG1sUEsFBgAAAAAEAAQA9QAAAIgDAAAAAA==&#10;">
                  <v:textbox style="layout-flow:vertical;mso-layout-flow-alt:bottom-to-top" inset="0,0,0,0">
                    <w:txbxContent>
                      <w:p w:rsidR="00BD37B2" w:rsidRPr="00FA12AC" w:rsidRDefault="00BD37B2" w:rsidP="00E53E8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A12AC">
                          <w:rPr>
                            <w:b/>
                            <w:sz w:val="22"/>
                            <w:szCs w:val="22"/>
                          </w:rPr>
                          <w:t>Function, Org.</w:t>
                        </w:r>
                        <w:r w:rsidRPr="00FA12AC">
                          <w:rPr>
                            <w:b/>
                            <w:sz w:val="22"/>
                            <w:szCs w:val="22"/>
                          </w:rPr>
                          <w:t xml:space="preserve">, or </w:t>
                        </w:r>
                        <w:r w:rsidRPr="00FA12AC">
                          <w:rPr>
                            <w:b/>
                            <w:sz w:val="22"/>
                            <w:szCs w:val="22"/>
                          </w:rPr>
                          <w:t>Role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rect id="Rectangle 47" o:spid="_x0000_s1030" style="position:absolute;left:6899;top:4122;width:89426;height:11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shape id="Text Box 49" o:spid="_x0000_s1031" type="#_x0000_t202" style="position:absolute;left:107;width:96219;height:4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sm8EA&#10;AADaAAAADwAAAGRycy9kb3ducmV2LnhtbESPT2sCMRTE7wW/Q3iCt5q1o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TLJvBAAAA2gAAAA8AAAAAAAAAAAAAAAAAmAIAAGRycy9kb3du&#10;cmV2LnhtbFBLBQYAAAAABAAEAPUAAACGAwAAAAA=&#10;">
                  <v:textbox>
                    <w:txbxContent>
                      <w:p w:rsidR="00BD37B2" w:rsidRDefault="00BD37B2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[Process Name]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5" o:spid="_x0000_s1032" type="#_x0000_t34" style="position:absolute;left:23777;top:10153;width:3169;height:1127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hovsMAAADaAAAADwAAAGRycy9kb3ducmV2LnhtbESPQWvCQBSE74X+h+UVeilmYw9SY1aR&#10;olDwINri+SX73ASzb9PdbYz/3i0Uehxm5humXI22EwP50DpWMM1yEMS10y0bBV+f28kbiBCRNXaO&#10;ScGNAqyWjw8lFtpd+UDDMRqRIBwKVNDE2BdShrohiyFzPXHyzs5bjEl6I7XHa4LbTr7m+UxabDkt&#10;NNjTe0P15fhjFZgXGr7ryq95e9LxYPbVbNPtlHp+GtcLEJHG+B/+a39oBXP4vZJu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4aL7DAAAA2gAAAA8AAAAAAAAAAAAA&#10;AAAAoQIAAGRycy9kb3ducmV2LnhtbFBLBQYAAAAABAAEAPkAAACRAwAAAAA=&#10;">
                  <v:stroke endarrow="block"/>
                </v:shape>
                <v:shape id="AutoShape 75" o:spid="_x0000_s1033" type="#_x0000_t34" style="position:absolute;left:37684;top:21431;width:3111;height:1175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pXaMMAAADbAAAADwAAAGRycy9kb3ducmV2LnhtbESPQWsCMRSE70L/Q3gFL6JZq4isRpGi&#10;IPQg2uL5uXnNLt28bJN03f57Iwgeh5n5hlmuO1uLlnyoHCsYjzIQxIXTFRsFX5+74RxEiMgaa8ek&#10;4J8CrFcvvSXm2l35SO0pGpEgHHJUUMbY5FKGoiSLYeQa4uR9O28xJumN1B6vCW5r+ZZlM2mx4rRQ&#10;YkPvJRU/pz+rwAyo/S0ufsO7s45Hc7jMtvWHUv3XbrMAEamLz/CjvdcKphO4f0k/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6V2jDAAAA2wAAAA8AAAAAAAAAAAAA&#10;AAAAoQIAAGRycy9kb3ducmV2LnhtbFBLBQYAAAAABAAEAPkAAACRAwAAAAA=&#10;">
                  <v:stroke endarrow="block"/>
                </v:shape>
                <v:rect id="Rectangle 45" o:spid="_x0000_s1034" style="position:absolute;left:6927;top:15513;width:8942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11c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11cMAAADbAAAADwAAAAAAAAAAAAAAAACYAgAAZHJzL2Rv&#10;d25yZXYueG1sUEsFBgAAAAAEAAQA9QAAAIgDAAAAAA==&#10;" filled="f"/>
                <v:shape id="Text Box 34" o:spid="_x0000_s1035" type="#_x0000_t202" style="position:absolute;left:106;top:15522;width:6858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RDcQA&#10;AADbAAAADwAAAGRycy9kb3ducmV2LnhtbESPQWvCQBSE70L/w/IKXqRuFDEldZVSEONR7aW3Z/Y1&#10;mzb7NmTXGP31riB4HGbmG2ax6m0tOmp95VjBZJyAIC6crrhU8H1Yv72D8AFZY+2YFFzIw2r5Mlhg&#10;pt2Zd9TtQykihH2GCkwITSalLwxZ9GPXEEfv17UWQ5RtKXWL5wi3tZwmyVxarDguGGzoy1Dxvz9Z&#10;Bdvj5u9apdv8J+/S48ibInGpV2r42n9+gAjUh2f40c61gtkc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0Q3EAAAA2wAAAA8AAAAAAAAAAAAAAAAAmAIAAGRycy9k&#10;b3ducmV2LnhtbFBLBQYAAAAABAAEAPUAAACJAwAAAAA=&#10;">
                  <v:textbox style="layout-flow:vertical;mso-layout-flow-alt:bottom-to-top" inset="0,0,0,0">
                    <w:txbxContent>
                      <w:p w:rsidR="00BD37B2" w:rsidRDefault="00BD37B2" w:rsidP="00E53E8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b/>
                            <w:bCs/>
                            <w:sz w:val="22"/>
                            <w:szCs w:val="22"/>
                          </w:rPr>
                          <w:t>Function, Org., or Role</w:t>
                        </w:r>
                      </w:p>
                    </w:txbxContent>
                  </v:textbox>
                </v:shape>
                <v:rect id="Rectangle 47" o:spid="_x0000_s1036" style="position:absolute;left:6929;top:26944;width:89429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OOc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fOOcMAAADbAAAADwAAAAAAAAAAAAAAAACYAgAAZHJzL2Rv&#10;d25yZXYueG1sUEsFBgAAAAAEAAQA9QAAAIgDAAAAAA==&#10;" filled="f"/>
                <v:shape id="Text Box 34" o:spid="_x0000_s1037" type="#_x0000_t202" style="position:absolute;left:107;top:26950;width:6857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g5MEA&#10;AADbAAAADwAAAGRycy9kb3ducmV2LnhtbERPy2rCQBTdC/2H4Ra6kTqxiCnRUUpBjEsfG3c3mWsm&#10;beZOyIwx7dc7C8Hl4byX68E2oqfO144VTCcJCOLS6ZorBafj5v0ThA/IGhvHpOCPPKxXL6MlZtrd&#10;eE/9IVQihrDPUIEJoc2k9KUhi37iWuLIXVxnMUTYVVJ3eIvhtpEfSTKXFmuODQZb+jZU/h6uVsGu&#10;2P781+kuP+d9Woy9KROXeqXeXoevBYhAQ3iKH+5cK5jFs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B4OTBAAAA2wAAAA8AAAAAAAAAAAAAAAAAmAIAAGRycy9kb3du&#10;cmV2LnhtbFBLBQYAAAAABAAEAPUAAACGAwAAAAA=&#10;">
                  <v:textbox style="layout-flow:vertical;mso-layout-flow-alt:bottom-to-top" inset="0,0,0,0">
                    <w:txbxContent>
                      <w:p w:rsidR="00BD37B2" w:rsidRDefault="00BD37B2" w:rsidP="00E53E8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b/>
                            <w:bCs/>
                            <w:sz w:val="22"/>
                            <w:szCs w:val="22"/>
                          </w:rPr>
                          <w:t>Function, Org., or Role</w:t>
                        </w:r>
                      </w:p>
                    </w:txbxContent>
                  </v:textbox>
                </v:shape>
                <v:rect id="Rectangle 49" o:spid="_x0000_s1038" style="position:absolute;left:6946;top:38360;width:8942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<v:shape id="Text Box 34" o:spid="_x0000_s1039" type="#_x0000_t202" style="position:absolute;left:107;top:38366;width:6792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6P8EA&#10;AADbAAAADwAAAGRycy9kb3ducmV2LnhtbERPy2rCQBTdC/2H4Ra6kTqxoCnRUUpBjEsfG3c3mWsm&#10;beZOyIwx7dc7C8Hl4byX68E2oqfO144VTCcJCOLS6ZorBafj5v0ThA/IGhvHpOCPPKxXL6MlZtrd&#10;eE/9IVQihrDPUIEJoc2k9KUhi37iWuLIXVxnMUTYVVJ3eIvhtpEfSTKXFmuODQZb+jZU/h6uVsGu&#10;2P781+kuP+d9Woy9KROXeqXeXoevBYhAQ3iKH+5cK5jF9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uej/BAAAA2wAAAA8AAAAAAAAAAAAAAAAAmAIAAGRycy9kb3du&#10;cmV2LnhtbFBLBQYAAAAABAAEAPUAAACGAwAAAAA=&#10;">
                  <v:textbox style="layout-flow:vertical;mso-layout-flow-alt:bottom-to-top" inset="0,0,0,0">
                    <w:txbxContent>
                      <w:p w:rsidR="00BD37B2" w:rsidRDefault="00BD37B2" w:rsidP="00E53E8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b/>
                            <w:bCs/>
                            <w:sz w:val="22"/>
                            <w:szCs w:val="22"/>
                          </w:rPr>
                          <w:t>Function, Org., or Role</w:t>
                        </w:r>
                      </w:p>
                    </w:txbxContent>
                  </v:textbox>
                </v:shape>
                <v:rect id="Rectangle 51" o:spid="_x0000_s1040" style="position:absolute;left:6964;top:61206;width:89336;height:10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BY8IA&#10;AADbAAAADwAAAGRycy9kb3ducmV2LnhtbESP0WoCMRRE3wv+Q7iCbzWroNTVKCooxYdCt/2Aa3Ld&#10;LG5ulk10179vBKGPw8ycYVab3tXiTm2oPCuYjDMQxNqbiksFvz+H9w8QISIbrD2TggcF2KwHbyvM&#10;je/4m+5FLEWCcMhRgY2xyaUM2pLDMPYNcfIuvnUYk2xLaVrsEtzVcpplc+mw4rRgsaG9JX0tbk7B&#10;wn0ddWeL2Rx3p5NenI9FvE2VGg377RJEpD7+h1/tT6NgNoHn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gFjwgAAANsAAAAPAAAAAAAAAAAAAAAAAJgCAABkcnMvZG93&#10;bnJldi54bWxQSwUGAAAAAAQABAD1AAAAhwMAAAAA&#10;" fillcolor="#f8cbad"/>
                <v:shape id="Text Box 34" o:spid="_x0000_s1041" type="#_x0000_t202" style="position:absolute;left:107;top:61206;width:6792;height:10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B08QA&#10;AADbAAAADwAAAGRycy9kb3ducmV2LnhtbESPT2vCQBTE7wW/w/KEXopuFGwkdRURxHj0z8XbM/ua&#10;TZt9G7JrTP30bqHQ4zAzv2EWq97WoqPWV44VTMYJCOLC6YpLBefTdjQH4QOyxtoxKfghD6vl4GWB&#10;mXZ3PlB3DKWIEPYZKjAhNJmUvjBk0Y9dQxy9T9daDFG2pdQt3iPc1nKaJO/SYsVxwWBDG0PF9/Fm&#10;Feyvu69Hle7zS96l1zdvisSlXqnXYb/+ABGoD//hv3auFcym8Ps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wQdPEAAAA2wAAAA8AAAAAAAAAAAAAAAAAmAIAAGRycy9k&#10;b3ducmV2LnhtbFBLBQYAAAAABAAEAPUAAACJAwAAAAA=&#10;">
                  <v:textbox style="layout-flow:vertical;mso-layout-flow-alt:bottom-to-top" inset="0,0,0,0">
                    <w:txbxContent>
                      <w:p w:rsidR="00BD37B2" w:rsidRDefault="00BD37B2" w:rsidP="00E53E8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b/>
                            <w:bCs/>
                            <w:sz w:val="22"/>
                            <w:szCs w:val="22"/>
                          </w:rPr>
                          <w:t>Systems 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6" o:spid="_x0000_s1042" type="#_x0000_t109" style="position:absolute;left:20584;top:64549;width:8045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Fj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bQJ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sFjMYAAADbAAAADwAAAAAAAAAAAAAAAACYAgAAZHJz&#10;L2Rvd25yZXYueG1sUEsFBgAAAAAEAAQA9QAAAIsDAAAAAA==&#10;">
                  <v:textbox>
                    <w:txbxContent>
                      <w:p w:rsidR="00BD37B2" w:rsidRDefault="00BD37B2" w:rsidP="00FA12A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b/>
                            <w:bCs/>
                            <w:sz w:val="20"/>
                            <w:szCs w:val="20"/>
                          </w:rPr>
                          <w:t>System Name</w:t>
                        </w:r>
                        <w:r w:rsidR="0020431B">
                          <w:rPr>
                            <w:rFonts w:ascii="Helvetica" w:eastAsia="Times New Roman" w:hAnsi="Helvetica"/>
                            <w:b/>
                            <w:bCs/>
                            <w:sz w:val="20"/>
                            <w:szCs w:val="20"/>
                          </w:rPr>
                          <w:t>(s)</w:t>
                        </w:r>
                      </w:p>
                    </w:txbxContent>
                  </v:textbox>
                </v:shape>
                <v:shape id="AutoShape 56" o:spid="_x0000_s1043" type="#_x0000_t109" style="position:absolute;left:34973;top:64638;width:8046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d+MYA&#10;AADbAAAADwAAAGRycy9kb3ducmV2LnhtbESPQWvCQBSE7wX/w/IEL1I3plokdZVSiCSHHoy99Paa&#10;fU1Cs29Ddk3iv+8WCh6HmfmG2R8n04qBetdYVrBeRSCIS6sbrhR8XNLHHQjnkTW2lknBjRwcD7OH&#10;PSbajnymofCVCBB2CSqove8SKV1Zk0G3sh1x8L5tb9AH2VdS9zgGuGllHEXP0mDDYaHGjt5qKn+K&#10;q1EQ75bFid/TbPOV6xS3689h+ZQrtZhPry8gPE3+Hv5vZ1rBdgN/X8IPk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Kd+MYAAADbAAAADwAAAAAAAAAAAAAAAACYAgAAZHJz&#10;L2Rvd25yZXYueG1sUEsFBgAAAAAEAAQA9QAAAIsDAAAAAA==&#10;">
                  <v:textbox>
                    <w:txbxContent>
                      <w:p w:rsidR="00BD37B2" w:rsidRDefault="00BD37B2" w:rsidP="00FA12A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b/>
                            <w:bCs/>
                            <w:sz w:val="20"/>
                            <w:szCs w:val="20"/>
                          </w:rPr>
                          <w:t>System Name</w:t>
                        </w:r>
                        <w:r w:rsidR="0020431B">
                          <w:rPr>
                            <w:rFonts w:ascii="Helvetica" w:eastAsia="Times New Roman" w:hAnsi="Helvetica"/>
                            <w:b/>
                            <w:bCs/>
                            <w:sz w:val="20"/>
                            <w:szCs w:val="20"/>
                          </w:rPr>
                          <w:t>(s)</w:t>
                        </w:r>
                      </w:p>
                    </w:txbxContent>
                  </v:textbox>
                </v:shape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Flowchart: Predefined Process 55" o:spid="_x0000_s1044" type="#_x0000_t112" style="position:absolute;left:13038;top:7229;width:10739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tjMYA&#10;AADbAAAADwAAAGRycy9kb3ducmV2LnhtbESPQWvCQBSE7wX/w/IK3nRjUNumrlIKYgWVNC30+si+&#10;JsHs25BdY+qvdwWhx2FmvmEWq97UoqPWVZYVTMYRCOLc6ooLBd9f69EzCOeRNdaWScEfOVgtBw8L&#10;TLQ98yd1mS9EgLBLUEHpfZNI6fKSDLqxbYiD92tbgz7ItpC6xXOAm1rGUTSXBisOCyU29F5SfsxO&#10;RkE6Pf3s9v3hKX2JL9t11m2qSbxRavjYv72C8NT7//C9/aEVzGZw+xJ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1tjMYAAADbAAAADwAAAAAAAAAAAAAAAACYAgAAZHJz&#10;L2Rvd25yZXYueG1sUEsFBgAAAAAEAAQA9QAAAIsDAAAAAA==&#10;" fillcolor="#9dc3e6" strokecolor="#243f60 [1604]" strokeweight="2pt">
                  <v:textbox>
                    <w:txbxContent>
                      <w:p w:rsidR="00BD37B2" w:rsidRPr="00FA12AC" w:rsidRDefault="00BD37B2" w:rsidP="00FA12A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A12AC">
                          <w:rPr>
                            <w:color w:val="000000" w:themeColor="text1"/>
                          </w:rPr>
                          <w:t>Process Name</w:t>
                        </w:r>
                      </w:p>
                    </w:txbxContent>
                  </v:textbox>
                </v:shape>
                <v:shape id="Flowchart: Predefined Process 56" o:spid="_x0000_s1045" type="#_x0000_t112" style="position:absolute;left:26946;top:18510;width:10738;height: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z+8YA&#10;AADbAAAADwAAAGRycy9kb3ducmV2LnhtbESPQWvCQBSE7wX/w/IK3nRjUKupq5SCaKGKjUKvj+xr&#10;Esy+Ddk1pv56tyD0OMzMN8xi1ZlKtNS40rKC0TACQZxZXXKu4HRcD2YgnEfWWFkmBb/kYLXsPS0w&#10;0fbKX9SmPhcBwi5BBYX3dSKlywoy6Ia2Jg7ej20M+iCbXOoGrwFuKhlH0VQaLDksFFjTe0HZOb0Y&#10;BYfx5ftz1+1fDvP49rFO2005ijdK9Z+7t1cQnjr/H360t1rBZAp/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/z+8YAAADbAAAADwAAAAAAAAAAAAAAAACYAgAAZHJz&#10;L2Rvd25yZXYueG1sUEsFBgAAAAAEAAQA9QAAAIsDAAAAAA==&#10;" fillcolor="#9dc3e6" strokecolor="#243f60 [1604]" strokeweight="2pt">
                  <v:textbox>
                    <w:txbxContent>
                      <w:p w:rsidR="00BD37B2" w:rsidRDefault="00BD37B2" w:rsidP="00FA12A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Process Name</w:t>
                        </w:r>
                      </w:p>
                    </w:txbxContent>
                  </v:textbox>
                </v:shape>
                <v:shape id="Flowchart: Predefined Process 57" o:spid="_x0000_s1046" type="#_x0000_t112" style="position:absolute;left:40795;top:30264;width:10738;height: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WYMYA&#10;AADbAAAADwAAAGRycy9kb3ducmV2LnhtbESPQWvCQBSE74L/YXmF3nRjaLVNXaUUxApa0rTQ6yP7&#10;mgSzb0N2jdFf7wqCx2FmvmHmy97UoqPWVZYVTMYRCOLc6ooLBb8/q9ELCOeRNdaWScGJHCwXw8Ec&#10;E22P/E1d5gsRIOwSVFB63yRSurwkg25sG+Lg/dvWoA+yLaRu8RjgppZxFE2lwYrDQokNfZSU77OD&#10;UZA+Hf62u/5rlr7G580q69bVJF4r9fjQv7+B8NT7e/jW/tQKnmdw/RJ+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NWYMYAAADbAAAADwAAAAAAAAAAAAAAAACYAgAAZHJz&#10;L2Rvd25yZXYueG1sUEsFBgAAAAAEAAQA9QAAAIsDAAAAAA==&#10;" fillcolor="#9dc3e6" strokecolor="#243f60 [1604]" strokeweight="2pt">
                  <v:textbox>
                    <w:txbxContent>
                      <w:p w:rsidR="00BD37B2" w:rsidRDefault="00BD37B2" w:rsidP="00FA12A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Process Name</w:t>
                        </w:r>
                      </w:p>
                    </w:txbxContent>
                  </v:textbox>
                </v:shape>
                <v:shape id="Flowchart: Predefined Process 58" o:spid="_x0000_s1047" type="#_x0000_t112" style="position:absolute;left:54772;top:41565;width:10738;height: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CEsMA&#10;AADbAAAADwAAAGRycy9kb3ducmV2LnhtbERPTWvCQBC9C/0PyxR6042htTV1E0QQW1CxqdDrkJ0m&#10;odnZkF1j6q93D4LHx/teZINpRE+dqy0rmE4iEMSF1TWXCo7f6/EbCOeRNTaWScE/OcjSh9ECE23P&#10;/EV97ksRQtglqKDyvk2kdEVFBt3EtsSB+7WdQR9gV0rd4TmEm0bGUTSTBmsODRW2tKqo+MtPRsHh&#10;+fSz3Q3718M8vnyu835TT+ONUk+Pw/IdhKfB38U394dW8BLGhi/hB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zCEsMAAADbAAAADwAAAAAAAAAAAAAAAACYAgAAZHJzL2Rv&#10;d25yZXYueG1sUEsFBgAAAAAEAAQA9QAAAIgDAAAAAA==&#10;" fillcolor="#9dc3e6" strokecolor="#243f60 [1604]" strokeweight="2pt">
                  <v:textbox>
                    <w:txbxContent>
                      <w:p w:rsidR="00BD37B2" w:rsidRDefault="00BD37B2" w:rsidP="00FA12A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Process Name</w:t>
                        </w:r>
                      </w:p>
                    </w:txbxContent>
                  </v:textbox>
                </v:shape>
                <v:shape id="AutoShape 75" o:spid="_x0000_s1048" type="#_x0000_t34" style="position:absolute;left:51533;top:33185;width:3239;height:1129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2X8MAAADbAAAADwAAAGRycy9kb3ducmV2LnhtbESPQWsCMRSE70L/Q3hCL6JZC0rdGkWk&#10;guBBtKXn5+Y1u7h52Sbpuv57Iwgeh5n5hpkvO1uLlnyoHCsYjzIQxIXTFRsF31+b4TuIEJE11o5J&#10;wZUCLBcvvTnm2l34QO0xGpEgHHJUUMbY5FKGoiSLYeQa4uT9Om8xJumN1B4vCW5r+ZZlU2mx4rRQ&#10;YkPrkorz8d8qMANq/4qTX/HmR8eD2Z+mn/VOqdd+t/oAEamLz/CjvdUKJjO4f0k/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L9l/DAAAA2wAAAA8AAAAAAAAAAAAA&#10;AAAAoQIAAGRycy9kb3ducmV2LnhtbFBLBQYAAAAABAAEAPkAAACRAwAAAAA=&#10;">
                  <v:stroke endarrow="block"/>
                </v:shape>
                <v:shape id="Text Box 34" o:spid="_x0000_s1049" type="#_x0000_t202" style="position:absolute;left:107;top:49786;width:6792;height:11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VGcQA&#10;AADbAAAADwAAAGRycy9kb3ducmV2LnhtbESPQWvCQBSE70L/w/IKXkQ3ejAlugmlUBqPVS+9PbPP&#10;bGz2bchuY9pf3xUEj8PMfMNsi9G2YqDeN44VLBcJCOLK6YZrBcfD+/wFhA/IGlvHpOCXPBT502SL&#10;mXZX/qRhH2oRIewzVGBC6DIpfWXIol+4jjh6Z9dbDFH2tdQ9XiPctnKVJGtpseG4YLCjN0PV9/7H&#10;KtidPi5/Tborv8ohPc28qRKXeqWmz+PrBkSgMTzC93apFayXcPs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FRnEAAAA2wAAAA8AAAAAAAAAAAAAAAAAmAIAAGRycy9k&#10;b3ducmV2LnhtbFBLBQYAAAAABAAEAPUAAACJAwAAAAA=&#10;">
                  <v:textbox style="layout-flow:vertical;mso-layout-flow-alt:bottom-to-top" inset="0,0,0,0">
                    <w:txbxContent>
                      <w:p w:rsidR="00BD37B2" w:rsidRDefault="00BD37B2" w:rsidP="00E53E8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b/>
                            <w:bCs/>
                            <w:sz w:val="22"/>
                            <w:szCs w:val="22"/>
                          </w:rPr>
                          <w:t>Function, Org., or Role</w:t>
                        </w:r>
                      </w:p>
                    </w:txbxContent>
                  </v:textbox>
                </v:shape>
                <v:rect id="Rectangle 62" o:spid="_x0000_s1050" style="position:absolute;left:6911;top:49779;width:8942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xwc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UsZ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THBwgAAANsAAAAPAAAAAAAAAAAAAAAAAJgCAABkcnMvZG93&#10;bnJldi54bWxQSwUGAAAAAAQABAD1AAAAhwMAAAAA&#10;" filled="f"/>
                <v:shape id="Flowchart: Predefined Process 63" o:spid="_x0000_s1051" type="#_x0000_t112" style="position:absolute;left:68626;top:53172;width:10738;height:5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a3sYA&#10;AADbAAAADwAAAGRycy9kb3ducmV2LnhtbESPQWvCQBSE7wX/w/IK3nRjFKupq5SCaKGKjUKvj+xr&#10;Esy+Ddk1pv56tyD0OMzMN8xi1ZlKtNS40rKC0TACQZxZXXKu4HRcD2YgnEfWWFkmBb/kYLXsPS0w&#10;0fbKX9SmPhcBwi5BBYX3dSKlywoy6Ia2Jg7ej20M+iCbXOoGrwFuKhlH0VQaLDksFFjTe0HZOb0Y&#10;BYfJ5ftz1+1fDvP49rFO2005ijdK9Z+7t1cQnjr/H360t1rBdAx/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Sa3sYAAADbAAAADwAAAAAAAAAAAAAAAACYAgAAZHJz&#10;L2Rvd25yZXYueG1sUEsFBgAAAAAEAAQA9QAAAIsDAAAAAA==&#10;" fillcolor="#9dc3e6" strokecolor="#243f60 [1604]" strokeweight="2pt">
                  <v:textbox>
                    <w:txbxContent>
                      <w:p w:rsidR="00BD37B2" w:rsidRDefault="00BD37B2" w:rsidP="00FA12A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Process Name</w:t>
                        </w:r>
                      </w:p>
                    </w:txbxContent>
                  </v:textbox>
                </v:shape>
                <v:shape id="AutoShape 75" o:spid="_x0000_s1052" type="#_x0000_t34" style="position:absolute;left:65510;top:44483;width:3116;height:1160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TfMQAAADbAAAADwAAAGRycy9kb3ducmV2LnhtbESPzWrDMBCE74W+g9hCLyWRU4IpjuUQ&#10;SgKFHkp+6HljbWQTa+VKquO+fRUI5DjMzDdMuRxtJwbyoXWsYDbNQBDXTrdsFBz2m8kbiBCRNXaO&#10;ScEfBVhWjw8lFtpdeEvDLhqRIBwKVNDE2BdShrohi2HqeuLknZy3GJP0RmqPlwS3nXzNslxabDkt&#10;NNjTe0P1efdrFZgXGn7qo1/x5lvHrfk65uvuU6nnp3G1ABFpjPfwrf2hFeRzuH5JP0BW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ppN8xAAAANsAAAAPAAAAAAAAAAAA&#10;AAAAAKECAABkcnMvZG93bnJldi54bWxQSwUGAAAAAAQABAD5AAAAkgMAAAAA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75" o:spid="_x0000_s1053" type="#_x0000_t33" style="position:absolute;left:15629;top:13077;width:2778;height:5316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99sEAAADbAAAADwAAAGRycy9kb3ducmV2LnhtbESP0YrCMBRE3wX/IVxh3zS1YnepRhFZ&#10;0Ud19wMuzbUpNjclyWr3740g+DjMzBlmue5tK27kQ+NYwXSSgSCunG64VvD7sxt/gQgRWWPrmBT8&#10;U4D1ajhYYqndnU90O8daJAiHEhWYGLtSylAZshgmriNO3sV5izFJX0vt8Z7gtpV5lhXSYsNpwWBH&#10;W0PV9fxnFWxmn7tT5fezYLbHIu/za3dpvpX6GPWbBYhIfXyHX+2DVlDM4fkl/Q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f32wQAAANsAAAAPAAAAAAAAAAAAAAAA&#10;AKECAABkcnMvZG93bnJldi54bWxQSwUGAAAAAAQABAD5AAAAjwMAAAAA&#10;">
                  <v:stroke endarrow="block"/>
                </v:shape>
                <v:shape id="AutoShape 75" o:spid="_x0000_s1054" type="#_x0000_t33" style="position:absolute;left:28629;top:24352;width:3686;height:4201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tjgcEAAADbAAAADwAAAGRycy9kb3ducmV2LnhtbESP3YrCMBSE7xd8h3AE79bUCl2pRhFR&#10;9HL9eYBDc2yKzUlJota3N8LCXg4z8w2zWPW2FQ/yoXGsYDLOQBBXTjdcK7icd98zECEia2wdk4IX&#10;BVgtB18LLLV78pEep1iLBOFQogITY1dKGSpDFsPYdcTJuzpvMSbpa6k9PhPctjLPskJabDgtGOxo&#10;Y6i6ne5WwXr6sztWfj8NZvNb5H1+667NVqnRsF/PQUTq43/4r33QCooCPl/S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y2OBwQAAANsAAAAPAAAAAAAAAAAAAAAA&#10;AKECAABkcnMvZG93bnJldi54bWxQSwUGAAAAAAQABAD5AAAAjwMAAAAA&#10;">
                  <v:stroke endarrow="block"/>
                </v:shape>
                <v:shape id="AutoShape 75" o:spid="_x0000_s1055" type="#_x0000_t33" style="position:absolute;left:43019;top:36106;width:3145;height:3034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GGsAAAADbAAAADwAAAGRycy9kb3ducmV2LnhtbESP0YrCMBRE3wX/IVzBN02tUKUaRWRF&#10;H9XdD7g016bY3JQkavfvzcKCj8PMnGHW29624kk+NI4VzKYZCOLK6YZrBT/fh8kSRIjIGlvHpOCX&#10;Amw3w8EaS+1efKHnNdYiQTiUqMDE2JVShsqQxTB1HXHybs5bjEn6WmqPrwS3rcyzrJAWG04LBjva&#10;G6ru14dVsJsvDpfKH+fB7M9F3uf37tZ8KTUe9bsViEh9/IT/2yetoFjA35f0A+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HxhrAAAAA2wAAAA8AAAAAAAAAAAAAAAAA&#10;oQIAAGRycy9kb3ducmV2LnhtbFBLBQYAAAAABAAEAPkAAACOAwAAAAA=&#10;">
                  <v:stroke endarrow="block"/>
                </v:shape>
                <v:shape id="AutoShape 75" o:spid="_x0000_s1056" type="#_x0000_t33" style="position:absolute;left:56309;top:47401;width:3832;height:1904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hSaL8AAADbAAAADwAAAGRycy9kb3ducmV2LnhtbERP3WrCMBS+H+wdwhnsbqarUEdnLEWU&#10;eWmrD3Bojk2xOSlJpvXtzcVglx/f/7qa7Shu5MPgWMHnIgNB3Dk9cK/gfNp/fIEIEVnj6JgUPChA&#10;tXl9WWOp3Z0burWxFymEQ4kKTIxTKWXoDFkMCzcRJ+7ivMWYoO+l9nhP4XaUeZYV0uLAqcHgRFtD&#10;3bX9tQrq5WrfdP5nGcz2WORzfp0uw06p97e5/gYRaY7/4j/3QSso0tj0Jf0AuX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RhSaL8AAADbAAAADwAAAAAAAAAAAAAAAACh&#10;AgAAZHJzL2Rvd25yZXYueG1sUEsFBgAAAAAEAAQA+QAAAI0DAAAAAA==&#10;">
                  <v:stroke endarrow="block"/>
                </v:shape>
                <v:shape id="AutoShape 56" o:spid="_x0000_s1057" type="#_x0000_t109" style="position:absolute;left:48264;top:64635;width:8045;height:3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428UA&#10;AADbAAAADwAAAGRycy9kb3ducmV2LnhtbESPQWvCQBSE7wX/w/IEL6IbrRUbXUWEiB48NPbS22v2&#10;mQSzb0N2jem/dwWhx2FmvmFWm85UoqXGlZYVTMYRCOLM6pJzBd/nZLQA4TyyxsoyKfgjB5t1722F&#10;sbZ3/qI29bkIEHYxKii8r2MpXVaQQTe2NXHwLrYx6INscqkbvAe4qeQ0iubSYMlhocCadgVl1/Rm&#10;FEwXw3TPp+Qw+z3qBD8mP+3w/ajUoN9tlyA8df4//GoftIL5Jz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/jbxQAAANsAAAAPAAAAAAAAAAAAAAAAAJgCAABkcnMv&#10;ZG93bnJldi54bWxQSwUGAAAAAAQABAD1AAAAigMAAAAA&#10;">
                  <v:textbox>
                    <w:txbxContent>
                      <w:p w:rsidR="00BD37B2" w:rsidRDefault="00BD37B2" w:rsidP="00FA12A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b/>
                            <w:bCs/>
                            <w:sz w:val="20"/>
                            <w:szCs w:val="20"/>
                          </w:rPr>
                          <w:t>System Name</w:t>
                        </w:r>
                        <w:r w:rsidR="0020431B">
                          <w:rPr>
                            <w:rFonts w:ascii="Helvetica" w:eastAsia="Times New Roman" w:hAnsi="Helvetica"/>
                            <w:b/>
                            <w:bCs/>
                            <w:sz w:val="20"/>
                            <w:szCs w:val="20"/>
                          </w:rPr>
                          <w:t>(s)</w:t>
                        </w:r>
                      </w:p>
                    </w:txbxContent>
                  </v:textbox>
                </v:shape>
                <v:shape id="AutoShape 56" o:spid="_x0000_s1058" type="#_x0000_t109" style="position:absolute;left:62086;top:64744;width:8046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Hm8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WB+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MebwgAAANsAAAAPAAAAAAAAAAAAAAAAAJgCAABkcnMvZG93&#10;bnJldi54bWxQSwUGAAAAAAQABAD1AAAAhwMAAAAA&#10;">
                  <v:textbox>
                    <w:txbxContent>
                      <w:p w:rsidR="00BD37B2" w:rsidRDefault="00BD37B2" w:rsidP="00FA12A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b/>
                            <w:bCs/>
                            <w:sz w:val="20"/>
                            <w:szCs w:val="20"/>
                          </w:rPr>
                          <w:t>System Name</w:t>
                        </w:r>
                        <w:r w:rsidR="0020431B">
                          <w:rPr>
                            <w:rFonts w:ascii="Helvetica" w:eastAsia="Times New Roman" w:hAnsi="Helvetica"/>
                            <w:b/>
                            <w:bCs/>
                            <w:sz w:val="20"/>
                            <w:szCs w:val="20"/>
                          </w:rPr>
                          <w:t>(s)</w:t>
                        </w:r>
                      </w:p>
                    </w:txbxContent>
                  </v:textbox>
                </v:shape>
                <v:shape id="AutoShape 75" o:spid="_x0000_s1059" type="#_x0000_t33" style="position:absolute;left:70132;top:59002;width:3863;height:755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ttKMAAAADbAAAADwAAAGRycy9kb3ducmV2LnhtbESP3YrCMBSE7wXfIRzBO02toFKNIqK4&#10;l+vPAxyaY1NsTkoStb79RhD2cpiZb5jVprONeJIPtWMFk3EGgrh0uuZKwfVyGC1AhIissXFMCt4U&#10;YLPu91ZYaPfiEz3PsRIJwqFABSbGtpAylIYshrFriZN3c95iTNJXUnt8JbhtZJ5lM2mx5rRgsKWd&#10;ofJ+flgF2+n8cCr9cRrM7neWd/m9vdV7pYaDbrsEEamL/+Fv+0crmE/g8yX9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7bSjAAAAA2wAAAA8AAAAAAAAAAAAAAAAA&#10;oQIAAGRycy9kb3ducmV2LnhtbFBLBQYAAAAABAAEAPkAAACOAwAAAAA=&#10;">
                  <v:stroke endarrow="block"/>
                </v:shape>
                <v:shape id="AutoShape 56" o:spid="_x0000_s1060" type="#_x0000_t109" style="position:absolute;left:7584;top:64424;width:8045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LJcUA&#10;AADbAAAADwAAAGRycy9kb3ducmV2LnhtbESPQWvCQBSE7wX/w/IEL1I3aiwhdRURInrwYNpLb6/Z&#10;1ySYfRuya4z/vlsQehxm5htmvR1MI3rqXG1ZwXwWgSAurK65VPD5kb0mIJxH1thYJgUPcrDdjF7W&#10;mGp75wv1uS9FgLBLUUHlfZtK6YqKDLqZbYmD92M7gz7IrpS6w3uAm0YuouhNGqw5LFTY0r6i4prf&#10;jIJFMs0PfM6O8fdJZ7iaf/XT5UmpyXjYvYPwNPj/8LN91AriG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wslxQAAANsAAAAPAAAAAAAAAAAAAAAAAJgCAABkcnMv&#10;ZG93bnJldi54bWxQSwUGAAAAAAQABAD1AAAAigMAAAAA&#10;">
                  <v:textbox>
                    <w:txbxContent>
                      <w:p w:rsidR="00BD37B2" w:rsidRDefault="00BD37B2" w:rsidP="00FA12A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b/>
                            <w:bCs/>
                            <w:sz w:val="20"/>
                            <w:szCs w:val="20"/>
                          </w:rPr>
                          <w:t>System Name</w:t>
                        </w:r>
                        <w:r w:rsidR="0020431B">
                          <w:rPr>
                            <w:rFonts w:ascii="Helvetica" w:eastAsia="Times New Roman" w:hAnsi="Helvetica"/>
                            <w:b/>
                            <w:bCs/>
                            <w:sz w:val="20"/>
                            <w:szCs w:val="20"/>
                          </w:rPr>
                          <w:t>(s)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D2C0E" w:rsidSect="00FA12AC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1078B"/>
    <w:multiLevelType w:val="multilevel"/>
    <w:tmpl w:val="359E47C6"/>
    <w:styleLink w:val="Heading1Bullets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YwNDQztbQ0NDIxNTZS0lEKTi0uzszPAykwrgUAgkcXKSwAAAA="/>
  </w:docVars>
  <w:rsids>
    <w:rsidRoot w:val="0060338F"/>
    <w:rsid w:val="000F290F"/>
    <w:rsid w:val="001B6060"/>
    <w:rsid w:val="0020431B"/>
    <w:rsid w:val="00330E8D"/>
    <w:rsid w:val="0041435B"/>
    <w:rsid w:val="005270DB"/>
    <w:rsid w:val="005E2265"/>
    <w:rsid w:val="0060338F"/>
    <w:rsid w:val="006C794D"/>
    <w:rsid w:val="006F3638"/>
    <w:rsid w:val="007609B0"/>
    <w:rsid w:val="007D2C0E"/>
    <w:rsid w:val="009C1873"/>
    <w:rsid w:val="00A25968"/>
    <w:rsid w:val="00B0279F"/>
    <w:rsid w:val="00BB784B"/>
    <w:rsid w:val="00BD37B2"/>
    <w:rsid w:val="00CE0639"/>
    <w:rsid w:val="00CF68DB"/>
    <w:rsid w:val="00D42E5C"/>
    <w:rsid w:val="00DC28CE"/>
    <w:rsid w:val="00E53E80"/>
    <w:rsid w:val="00ED456B"/>
    <w:rsid w:val="00FA0272"/>
    <w:rsid w:val="00F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6f">
      <v:fill color="#36f"/>
    </o:shapedefaults>
    <o:shapelayout v:ext="edit">
      <o:idmap v:ext="edit" data="1"/>
    </o:shapelayout>
  </w:shapeDefaults>
  <w:decimalSymbol w:val="."/>
  <w:listSeparator w:val=","/>
  <w15:docId w15:val="{26711FC9-CA3B-4C01-9EA0-874C0AD6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DB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8DB"/>
    <w:rPr>
      <w:color w:val="0000FF"/>
      <w:u w:val="single"/>
    </w:rPr>
  </w:style>
  <w:style w:type="character" w:styleId="FollowedHyperlink">
    <w:name w:val="FollowedHyperlink"/>
    <w:basedOn w:val="DefaultParagraphFont"/>
    <w:rsid w:val="00CF68DB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CF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1Bullets">
    <w:name w:val="Heading 1 Bullets"/>
    <w:rsid w:val="00CF68DB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FA12AC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As-Is Process Flow Template</vt:lpstr>
    </vt:vector>
  </TitlesOfParts>
  <Manager>As-Is Process Flow Template</Manager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As-Is Process Flow Template</dc:title>
  <dc:subject>As-Is Process Flow Template</dc:subject>
  <dc:creator>Online-PMO.com</dc:creator>
  <cp:keywords>As-Is Process Flow Template</cp:keywords>
  <cp:lastModifiedBy>Online-PMO.com</cp:lastModifiedBy>
  <cp:revision>4</cp:revision>
  <cp:lastPrinted>2015-03-17T22:54:00Z</cp:lastPrinted>
  <dcterms:created xsi:type="dcterms:W3CDTF">2015-12-05T19:19:00Z</dcterms:created>
  <dcterms:modified xsi:type="dcterms:W3CDTF">2016-01-20T19:11:00Z</dcterms:modified>
</cp:coreProperties>
</file>